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仿宋" w:eastAsia="方正小标宋简体" w:cs="宋体"/>
          <w:b/>
          <w:bCs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b/>
          <w:bCs/>
          <w:kern w:val="0"/>
          <w:sz w:val="36"/>
          <w:szCs w:val="36"/>
        </w:rPr>
        <w:t>集成电路设计、装备、材料、封装、测试企业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仿宋" w:eastAsia="方正小标宋简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仿宋" w:eastAsia="方正小标宋简体" w:cs="宋体"/>
          <w:b/>
          <w:bCs/>
          <w:kern w:val="0"/>
          <w:sz w:val="36"/>
          <w:szCs w:val="36"/>
        </w:rPr>
        <w:t>鉴定</w:t>
      </w:r>
      <w:r>
        <w:rPr>
          <w:rFonts w:hint="eastAsia" w:ascii="方正小标宋简体" w:hAnsi="仿宋" w:eastAsia="方正小标宋简体" w:cs="宋体"/>
          <w:b/>
          <w:bCs/>
          <w:kern w:val="0"/>
          <w:sz w:val="36"/>
          <w:szCs w:val="36"/>
          <w:lang w:val="en-US" w:eastAsia="zh-CN"/>
        </w:rPr>
        <w:t>申报方向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企业名称（盖章）：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6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选择申报方向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第一类</w:t>
            </w:r>
          </w:p>
        </w:tc>
        <w:tc>
          <w:tcPr>
            <w:tcW w:w="6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2019年（含）之前已进入优惠期，选按财税〔2016〕49号政策条件，继续享受至期满为止。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第二类</w:t>
            </w:r>
          </w:p>
        </w:tc>
        <w:tc>
          <w:tcPr>
            <w:tcW w:w="6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2019年（含）之前已进入优惠期，选按国家鼓励的集成电路设计、装备、材料、封装、测试企业2021年第9号公告条件，继续享受至期满为止。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第三类</w:t>
            </w:r>
          </w:p>
        </w:tc>
        <w:tc>
          <w:tcPr>
            <w:tcW w:w="6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2019年（含）之前未进入优惠期（或已享受完企业所得税两免三减半），按国家鼓励的集成电路设计、装备、材料、封装、测试企业2021年第9号公告条件执行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     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349AA"/>
    <w:rsid w:val="02117273"/>
    <w:rsid w:val="02E40D91"/>
    <w:rsid w:val="06A715F2"/>
    <w:rsid w:val="10546630"/>
    <w:rsid w:val="10D95980"/>
    <w:rsid w:val="15794E51"/>
    <w:rsid w:val="199F1984"/>
    <w:rsid w:val="1B3E6620"/>
    <w:rsid w:val="2C3348CB"/>
    <w:rsid w:val="2E17373E"/>
    <w:rsid w:val="30C5299E"/>
    <w:rsid w:val="326033C1"/>
    <w:rsid w:val="35E42005"/>
    <w:rsid w:val="3D8E18A8"/>
    <w:rsid w:val="48580652"/>
    <w:rsid w:val="49B51184"/>
    <w:rsid w:val="5F5F4559"/>
    <w:rsid w:val="62E23EAD"/>
    <w:rsid w:val="6A6349AA"/>
    <w:rsid w:val="71A766C3"/>
    <w:rsid w:val="7BD3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2021-05-12T02:21:00Z</dcterms:created>
  <dc:creator>cindy-</dc:creator>
  <cp:lastModifiedBy>cindy-</cp:lastModifiedBy>
  <dcterms:modified xsi:type="dcterms:W3CDTF">2021-05-17T01:43:16Z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218E31D52BAD429DB07B12A79788F2AA</vt:lpwstr>
  </property>
</Properties>
</file>